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bottom w:val="single" w:sz="12" w:space="0" w:color="ECEFF3"/>
        </w:tblBorders>
        <w:shd w:val="clear" w:color="auto" w:fill="FFFFFF"/>
        <w:tblCellMar>
          <w:left w:w="0" w:type="dxa"/>
          <w:bottom w:w="300" w:type="dxa"/>
          <w:right w:w="0" w:type="dxa"/>
        </w:tblCellMar>
        <w:tblLook w:val="04A0"/>
      </w:tblPr>
      <w:tblGrid>
        <w:gridCol w:w="7951"/>
        <w:gridCol w:w="1404"/>
      </w:tblGrid>
      <w:tr w:rsidR="00406A46" w:rsidRPr="00406A46" w:rsidTr="00406A46">
        <w:trPr>
          <w:tblCellSpacing w:w="0" w:type="dxa"/>
        </w:trPr>
        <w:tc>
          <w:tcPr>
            <w:tcW w:w="4250" w:type="pct"/>
            <w:shd w:val="clear" w:color="auto" w:fill="FFFFFF"/>
            <w:vAlign w:val="center"/>
            <w:hideMark/>
          </w:tcPr>
          <w:p w:rsidR="00406A46" w:rsidRPr="00406A46" w:rsidRDefault="00406A46" w:rsidP="00406A46">
            <w:pPr>
              <w:spacing w:after="300" w:line="240" w:lineRule="auto"/>
              <w:ind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06A46" w:rsidRPr="00406A46" w:rsidRDefault="00406A46" w:rsidP="00406A46">
            <w:pPr>
              <w:spacing w:after="300" w:line="240" w:lineRule="auto"/>
              <w:ind w:firstLine="0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406A46" w:rsidRPr="00406A46" w:rsidTr="00406A46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06A46" w:rsidRPr="00406A46" w:rsidRDefault="00406A46" w:rsidP="00406A46">
            <w:pPr>
              <w:spacing w:line="360" w:lineRule="atLeast"/>
              <w:ind w:firstLine="0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06A46">
              <w:rPr>
                <w:rFonts w:ascii="Tahoma" w:eastAsia="Times New Roman" w:hAnsi="Tahoma" w:cs="Tahoma"/>
                <w:sz w:val="36"/>
                <w:szCs w:val="36"/>
                <w:lang w:eastAsia="ru-RU"/>
              </w:rPr>
              <w:t>                             </w:t>
            </w:r>
            <w:r w:rsidRPr="00406A46">
              <w:rPr>
                <w:rFonts w:ascii="Tahoma" w:eastAsia="Times New Roman" w:hAnsi="Tahoma" w:cs="Tahoma"/>
                <w:b/>
                <w:bCs/>
                <w:color w:val="C71585"/>
                <w:sz w:val="36"/>
                <w:lang w:eastAsia="ru-RU"/>
              </w:rPr>
              <w:t>Классика в жизни ребёнка</w:t>
            </w:r>
            <w:r w:rsidRPr="00406A46">
              <w:rPr>
                <w:rFonts w:ascii="Tahoma" w:eastAsia="Times New Roman" w:hAnsi="Tahoma" w:cs="Tahoma"/>
                <w:b/>
                <w:bCs/>
                <w:sz w:val="36"/>
                <w:lang w:eastAsia="ru-RU"/>
              </w:rPr>
              <w:t>         </w:t>
            </w:r>
          </w:p>
          <w:p w:rsidR="00406A46" w:rsidRPr="00406A46" w:rsidRDefault="00406A46" w:rsidP="00406A46">
            <w:pPr>
              <w:spacing w:line="360" w:lineRule="atLeast"/>
              <w:ind w:firstLine="0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06A4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9144000" cy="6858000"/>
                  <wp:effectExtent l="19050" t="0" r="0" b="0"/>
                  <wp:docPr id="3" name="Рисунок 3" descr="http://ds145.detsad.tver.ru/wp-content/uploads/sites/103/2018/03/355694270932234a48038eec7d6b842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s145.detsad.tver.ru/wp-content/uploads/sites/103/2018/03/355694270932234a48038eec7d6b842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0" cy="685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6A46">
              <w:rPr>
                <w:rFonts w:ascii="Tahoma" w:eastAsia="Times New Roman" w:hAnsi="Tahoma" w:cs="Tahoma"/>
                <w:sz w:val="36"/>
                <w:szCs w:val="36"/>
                <w:lang w:eastAsia="ru-RU"/>
              </w:rPr>
              <w:t>                                 </w:t>
            </w:r>
            <w:r w:rsidRPr="00406A46">
              <w:rPr>
                <w:rFonts w:ascii="Tahoma" w:eastAsia="Times New Roman" w:hAnsi="Tahoma" w:cs="Tahoma"/>
                <w:b/>
                <w:bCs/>
                <w:color w:val="C71585"/>
                <w:sz w:val="36"/>
                <w:lang w:eastAsia="ru-RU"/>
              </w:rPr>
              <w:t>     </w:t>
            </w:r>
            <w:r w:rsidRPr="00406A4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>Исследования психологов показали, что дети, слушающие класс</w:t>
            </w: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ическую музыку, добрее других.</w:t>
            </w:r>
            <w:r w:rsidRPr="00406A4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>  Малыши, регулярно прослушивающие классику, по сравнению со сверстниками менее агрессивны, обладают умением сопереживать (</w:t>
            </w:r>
            <w:proofErr w:type="spellStart"/>
            <w:r w:rsidRPr="00406A4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эм-патией</w:t>
            </w:r>
            <w:proofErr w:type="spellEnd"/>
            <w:r w:rsidRPr="00406A4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) - важным качеством, необходимым для общения в современном мире. Классическая музыка </w:t>
            </w:r>
            <w:r w:rsidRPr="00406A4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>учит различать и понимать всю гамму чувств и эмоций, развивает умение сл</w:t>
            </w: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ушать, воспитывает тонкий вкус.</w:t>
            </w:r>
            <w:r w:rsidRPr="00406A4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</w:r>
            <w:proofErr w:type="gramStart"/>
            <w:r w:rsidRPr="00406A4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Выбираем</w:t>
            </w:r>
            <w:proofErr w:type="gramEnd"/>
            <w:r w:rsidRPr="00406A4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 xml:space="preserve"> вместе</w:t>
            </w:r>
            <w:r w:rsidRPr="00406A4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>  Специалисты по музыкальному образованию рекомендуют малышам слушать классическую музыку фрагментами, поскольку произведение целиком ребенок может и не воспринять. Использование классики как фона - неэффективно: малыш перестает на нее реагировать, различать нюансы. Поэтому музыка должна быть дозируема, являясь новостью, радостным событием в жизни крохи. Практика музыкального образования показала, что дети лучше воспринимают</w:t>
            </w: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программную музыку.</w:t>
            </w:r>
            <w:r w:rsidRPr="00406A4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</w:r>
            <w:r w:rsidRPr="00406A4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Слушать и слышать</w:t>
            </w:r>
            <w:r w:rsidRPr="00406A4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>  Основным содержанием музыкального произведения являются чувства, эмоции и настроения. Восприятие музыки - не пассивный, а активный процесс. Для того чтобы прочувствовать музыку, понять ее, необходимо не только сл</w:t>
            </w: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ушать, но и слышать.  </w:t>
            </w:r>
            <w:r w:rsidRPr="00406A4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 xml:space="preserve">  Реакция детей на минорные произведения бывает очень эмоциональной. Поэтому перед тем, как предложить малышу что-то прослушать, подумайте, какое именно произведение выбрать. Агрессивным детям очень полезно слушать минорную музыку: они учатся сострадать. А </w:t>
            </w:r>
            <w:proofErr w:type="gramStart"/>
            <w:r w:rsidRPr="00406A4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неуверенным</w:t>
            </w:r>
            <w:proofErr w:type="gramEnd"/>
            <w:r w:rsidRPr="00406A4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, застенчивым - лучше отдат</w:t>
            </w: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ь предпочтение мажорной музыке.</w:t>
            </w:r>
            <w:r w:rsidRPr="00406A4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>  Не стоит, однако, злоупотреблять тем или иным музыкальным настроением. Ребенка надо научить воспринимать окружающий мир во всем его многообразии, правильно понимая и радость, и грусть. Попросите малыша описать свои чувства после прослушивания мажорной и минорной музыки. Пусть первоначально он будет говорить сумбурно, не прерывайте, дайте высказаться. Со временем умение излагать свои мысли и переживания, понимать свои чув</w:t>
            </w: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ства очень поможет ему в жизни.</w:t>
            </w:r>
            <w:r w:rsidRPr="00406A4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 xml:space="preserve">  Психологи считают, что неумение понимать и принимать свои чувства в детстве, подавление эмоций приводит к различным нервно-психическим отклонениям во взрослой жизни. Профилактикой их нужно заниматься с самого детства, и музыка </w:t>
            </w: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- одна из помощниц в этом деле.</w:t>
            </w:r>
            <w:r w:rsidRPr="00406A4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>  Послушали музыку? Теперь попросите ребенка изобразить свои чувства на листе бумаги. Дайте ему краски: пусть он нарисует свое настроение, эмоциональное отношение к музыке. А затем попросите малыша рассказать вам, что именно он хотел изобразить. Какими цветами выражает свои чувства ребенок? Если после прослушивания мажорного произведения на листе обилие черного, а после минорного - обилие красного, малыш не различает нюансы настроения, помогите ему в этом. Не судите первые опыты слишком строго, ведь кроха изображает свое эмоциональное отношение, чувства, которые только учится распознавать.</w:t>
            </w:r>
            <w:r w:rsidRPr="00406A4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</w:r>
            <w:r w:rsidRPr="00406A4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br/>
            </w:r>
            <w:r w:rsidRPr="00406A4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Что дальше?</w:t>
            </w:r>
            <w:r w:rsidRPr="00406A4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>  Совсем недавно музыкальное образование считалось неотъемлемым атрибутом образованного, культурного человека. Сегодня, в погоне за новомодными образовательными течениями, родители зачастую игнорируют музыкальное воспитание, недооценивая его позитивное влияние на психику ребенка. Тот, кто занимается музыкальным образованием своих малышей, делает большой вклад в их будущее: дети учатся ориентироваться в мире звуков и мелодий, ст</w:t>
            </w: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ановятся музыкально грамотными.</w:t>
            </w:r>
            <w:r w:rsidRPr="00406A4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 xml:space="preserve">  Музыкальная одаренность - явление не частое, а вот способности можно со временем развивать. И совсем не обязательно, чтобы в дальнейшем ребенок избрал музыку в качестве своей основной профессии, но благодаря ей он может вырасти культурным человеком, с широким кругозором, способным оценить </w:t>
            </w:r>
            <w:proofErr w:type="gramStart"/>
            <w:r w:rsidRPr="00406A4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прекрасное</w:t>
            </w:r>
            <w:proofErr w:type="gramEnd"/>
            <w:r w:rsidRPr="00406A4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. Однако есть и обратная сторона </w:t>
            </w:r>
            <w:proofErr w:type="spellStart"/>
            <w:proofErr w:type="gramStart"/>
            <w:r w:rsidRPr="00406A4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ме</w:t>
            </w:r>
            <w:proofErr w:type="spellEnd"/>
            <w:r w:rsidRPr="00406A4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дали</w:t>
            </w:r>
            <w:proofErr w:type="gramEnd"/>
            <w:r w:rsidRPr="00406A4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. Любовь к музыке не должна быть агрессивно навязана родителями: обилие классики через палку ни к чему хорошему не приведет, а лишь отобьет у реб</w:t>
            </w: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енка всякое желание ее слушать.</w:t>
            </w:r>
            <w:r w:rsidRPr="00406A4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>  Надо, чтобы это было в удовольствие, чтобы хотелось еще послушать! Получать ли образование в музыкальной школе или нет - решать детям и их родителям. А при выборе музыкального инструмента специалисты советуют походить на концерты музыкальных школ,</w:t>
            </w: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посмотреть на реакцию ребенка.</w:t>
            </w:r>
            <w:r w:rsidRPr="00406A4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>Задача родителя - помочь малышу проявить свои музыкальные способности как слушателя или исполнителя, найти себя.</w:t>
            </w:r>
          </w:p>
        </w:tc>
      </w:tr>
    </w:tbl>
    <w:p w:rsidR="00200428" w:rsidRDefault="00200428" w:rsidP="00406A46"/>
    <w:sectPr w:rsidR="00200428" w:rsidSect="00200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A46"/>
    <w:rsid w:val="00125031"/>
    <w:rsid w:val="00200428"/>
    <w:rsid w:val="00391855"/>
    <w:rsid w:val="00406A46"/>
    <w:rsid w:val="004C6542"/>
    <w:rsid w:val="005105C3"/>
    <w:rsid w:val="00927DA0"/>
    <w:rsid w:val="009D2521"/>
    <w:rsid w:val="00AA5865"/>
    <w:rsid w:val="00B73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48"/>
        <w:szCs w:val="4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6A4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06A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6A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0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637</Words>
  <Characters>3636</Characters>
  <Application>Microsoft Office Word</Application>
  <DocSecurity>0</DocSecurity>
  <Lines>30</Lines>
  <Paragraphs>8</Paragraphs>
  <ScaleCrop>false</ScaleCrop>
  <Company/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DMSCH</dc:creator>
  <cp:lastModifiedBy>DMSCH</cp:lastModifiedBy>
  <cp:revision>2</cp:revision>
  <dcterms:created xsi:type="dcterms:W3CDTF">2018-05-17T16:37:00Z</dcterms:created>
  <dcterms:modified xsi:type="dcterms:W3CDTF">2018-05-17T16:41:00Z</dcterms:modified>
</cp:coreProperties>
</file>